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GARRIDO RIOS ANDRES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1144207279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3500238256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4500374378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VALOR DELCONTRATO:            $ 4.368.000 CUATRO MILLONES TRESCIENTOS SESENTA Y OCHO MIL PESOS MCTE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31/ago/2025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Prestación de servicios de apoyo a la gestión en la Secretaría del Deporte y la Recreación del proyecto denominado Apoyo a la iniciación y formación deportiva en Santiago de Cali BP -26005288.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del contrato No. 4162.010.26.1.2369-2025,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Apoyar la realización y asistencia en el desarrollo de las actividades formativas, facilitando los procesos del proyecto para la iniciación y formación deportiva durante jornadas y eventos en campo.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la socialización  y solicitud de espacio en la comuna 5 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realicé  esta actividad en este periodo.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 a la mesa de trabajo citada por el coordinador del programa, lineamientos a trabajar en el mes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Brindar apoyo en actividades operativas, logísticas o asistenciales de carácter misional, requeridas por la Secretaría del Deporte y la Recreación, en cumplimiento del objeto contractual.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realicé  esta actividad en este periodo.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las actividades logísticas del programa atendiendo las sesiones de clase a los beneficiarios de deporte escolar en la comuna 5.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 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Apoyar la realización y asistencia en el desarrollo de las actividades formativas, facilitando los procesos del proyecto para la iniciación y formación deportiva durante jornadas y eventos en campo.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la planificación de las sesiones de clases dirigida a los beneficiarios del programa trabajando las diferentes capacidades físicas..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64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el registro y control de los beneficiarios en el formato de ficha de inscripción.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o brindar apoyo en reuniones, capacitaciones o espacios formativos convocados por el área de Fomento, o que estén directamente relacionados con las funciones del cargo y el desarrollo del programa.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realicé  esta actividad en este periodo.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Brindar apoyo en actividades operativas, logísticas o asistenciales de carácter misional, requeridas por la Secretaría del Deporte y la Recreación, en cumplimiento del objeto contractual.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hanging="42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el cargue de la planificación del mes al drive dando cumplimiento al Sistema de gestión de calidad.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las actividades logísticas del programa atendiendo las sesiones de clase a los beneficiarios de deporte escolar en la comuna 5.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Para constancia de lo anterior, se firma en Santiago de Cali el 28 agosto 2025</w:t>
      </w:r>
    </w:p>
    <w:p w:rsidR="00000000" w:rsidDel="00000000" w:rsidP="00000000" w:rsidRDefault="00000000" w:rsidRPr="00000000" w14:paraId="0000003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Atentamente,</w:t>
      </w:r>
    </w:p>
    <w:p w:rsidR="00000000" w:rsidDel="00000000" w:rsidP="00000000" w:rsidRDefault="00000000" w:rsidRPr="00000000" w14:paraId="0000003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3057739" cy="39154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57739" cy="3915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ANDRES GARRIDO RIOS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1.144.207.279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4162.010.26.1.2369-2025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TableParagraph" w:customStyle="1">
    <w:name w:val="Table Paragraph"/>
    <w:basedOn w:val="Normal"/>
    <w:uiPriority w:val="1"/>
    <w:qFormat w:val="1"/>
    <w:rsid w:val="001B3DFE"/>
    <w:pPr>
      <w:widowControl w:val="0"/>
      <w:suppressAutoHyphens w:val="0"/>
      <w:autoSpaceDE w:val="0"/>
      <w:autoSpaceDN w:val="0"/>
    </w:pPr>
    <w:rPr>
      <w:rFonts w:ascii="Arial" w:cs="Arial" w:eastAsia="Arial" w:hAnsi="Arial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/z2GgaO+5Ch0KTOZwL4yucGTIg==">CgMxLjA4AHIhMW9vajFTV3U2a2xxRHM0UlZyQWhHcTJtZF9HUXZMcXBQ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2025-07-03T19:38:00Z</dcterms:created>
  <dc:creator>Amparo</dc:creator>
</cp:coreProperties>
</file>